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2498"/>
        <w:gridCol w:w="521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Nr KRS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Nazwa Organizacji</w:t>
            </w:r>
          </w:p>
        </w:tc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Cel szczegółowy 1 %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LibreOffice/6.1.3.2$Windows_X86_64 LibreOffice_project/86daf60bf00efa86ad547e59e09d6bb77c699acb</Application>
  <Pages>1</Pages>
  <Words>8</Words>
  <Characters>37</Characters>
  <CharactersWithSpaces>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2020-02-18T11:15:16Z</dcterms:created>
  <dc:creator/>
  <dc:description/>
  <dc:language>pl-PL</dc:language>
  <cp:lastModifiedBy/>
  <dcterms:modified xsi:type="dcterms:W3CDTF">2020-02-18T11:20:25Z</dcterms:modified>
  <cp:revision>1</cp:revision>
  <dc:subject/>
  <dc:title/>
</cp:coreProperties>
</file>